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CC" w:rsidRDefault="001B30DA" w:rsidP="00742AC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Диктант №5</w:t>
      </w:r>
    </w:p>
    <w:p w:rsidR="00517C33" w:rsidRDefault="001B30DA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Нежданно-негаданно ответственный секретарь отправился к директору, чтобы подписать декларацию о доходах. Пройдя через бесконечный коридор, он бесшумно поднялся</w:t>
      </w:r>
      <w:r w:rsidR="00E63511">
        <w:rPr>
          <w:rFonts w:ascii="Times New Roman" w:hAnsi="Times New Roman" w:cs="Times New Roman"/>
          <w:sz w:val="24"/>
        </w:rPr>
        <w:t xml:space="preserve"> по оштукатуренной лестнице и</w:t>
      </w:r>
      <w:bookmarkStart w:id="0" w:name="_GoBack"/>
      <w:bookmarkEnd w:id="0"/>
      <w:r w:rsidR="00E63511">
        <w:rPr>
          <w:rFonts w:ascii="Times New Roman" w:hAnsi="Times New Roman" w:cs="Times New Roman"/>
          <w:sz w:val="24"/>
        </w:rPr>
        <w:t xml:space="preserve"> вскоре</w:t>
      </w:r>
      <w:r w:rsidR="00021B5A">
        <w:rPr>
          <w:rFonts w:ascii="Times New Roman" w:hAnsi="Times New Roman" w:cs="Times New Roman"/>
          <w:sz w:val="24"/>
        </w:rPr>
        <w:t xml:space="preserve"> вошёл в кабинет, украшенный антикварным абажуром.</w:t>
      </w:r>
    </w:p>
    <w:p w:rsidR="00021B5A" w:rsidRDefault="00021B5A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течение часа директор придирчиво рассматривал заявление легкомысленного секретаря,</w:t>
      </w:r>
      <w:r w:rsidR="001C4A5A">
        <w:rPr>
          <w:rFonts w:ascii="Times New Roman" w:hAnsi="Times New Roman" w:cs="Times New Roman"/>
          <w:sz w:val="24"/>
        </w:rPr>
        <w:t xml:space="preserve"> а</w:t>
      </w:r>
      <w:r>
        <w:rPr>
          <w:rFonts w:ascii="Times New Roman" w:hAnsi="Times New Roman" w:cs="Times New Roman"/>
          <w:sz w:val="24"/>
        </w:rPr>
        <w:t xml:space="preserve"> небезызвестный корреспондент исподлобья поглядывал и старался оценить сложившуюся ситуацию.</w:t>
      </w:r>
    </w:p>
    <w:p w:rsidR="00021B5A" w:rsidRDefault="00021B5A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окном порхали воробышки, издалека доносились звуки включенного радио и громкий лай собачонки. По мощён</w:t>
      </w:r>
      <w:r w:rsidR="006B4E4D"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z w:val="24"/>
        </w:rPr>
        <w:t>ой булыжником улице двигалась в</w:t>
      </w:r>
      <w:r w:rsidR="003E15F0">
        <w:rPr>
          <w:rFonts w:ascii="Times New Roman" w:hAnsi="Times New Roman" w:cs="Times New Roman"/>
          <w:sz w:val="24"/>
        </w:rPr>
        <w:t>ер</w:t>
      </w:r>
      <w:r>
        <w:rPr>
          <w:rFonts w:ascii="Times New Roman" w:hAnsi="Times New Roman" w:cs="Times New Roman"/>
          <w:sz w:val="24"/>
        </w:rPr>
        <w:t>еница черных автомобилей.</w:t>
      </w:r>
    </w:p>
    <w:p w:rsidR="00021B5A" w:rsidRDefault="00021B5A" w:rsidP="00021B5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Что бы это значило?</w:t>
      </w:r>
    </w:p>
    <w:p w:rsidR="00021B5A" w:rsidRDefault="00021B5A" w:rsidP="00021B5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17C33" w:rsidRPr="00517C33" w:rsidRDefault="00517C3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517C33" w:rsidRPr="00517C33" w:rsidSect="003443C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CC9" w:rsidRDefault="004D4CC9" w:rsidP="004D4CC9">
      <w:pPr>
        <w:spacing w:after="0" w:line="240" w:lineRule="auto"/>
      </w:pPr>
      <w:r>
        <w:separator/>
      </w:r>
    </w:p>
  </w:endnote>
  <w:endnote w:type="continuationSeparator" w:id="0">
    <w:p w:rsidR="004D4CC9" w:rsidRDefault="004D4CC9" w:rsidP="004D4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CC9" w:rsidRDefault="004D4CC9" w:rsidP="004D4CC9">
      <w:pPr>
        <w:spacing w:after="0" w:line="240" w:lineRule="auto"/>
      </w:pPr>
      <w:r>
        <w:separator/>
      </w:r>
    </w:p>
  </w:footnote>
  <w:footnote w:type="continuationSeparator" w:id="0">
    <w:p w:rsidR="004D4CC9" w:rsidRDefault="004D4CC9" w:rsidP="004D4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C2AE81A5674240F6B78BDCB478C3514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D4CC9" w:rsidRDefault="004D4CC9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CD2FAA"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4F81BD" w:themeColor="accent1"/>
      </w:rPr>
      <w:alias w:val="Подзаголовок"/>
      <w:id w:val="77887903"/>
      <w:placeholder>
        <w:docPart w:val="7161CEC6F22B469093DF7EC4380C419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D4CC9" w:rsidRPr="004D4CC9" w:rsidRDefault="004D4CC9" w:rsidP="004D4CC9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Степанова Людмила Васильевна</w:t>
        </w:r>
      </w:p>
    </w:sdtContent>
  </w:sdt>
  <w:p w:rsidR="004D4CC9" w:rsidRDefault="004D4C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B3"/>
    <w:rsid w:val="00021B5A"/>
    <w:rsid w:val="000B0DB3"/>
    <w:rsid w:val="001B30DA"/>
    <w:rsid w:val="001C4A5A"/>
    <w:rsid w:val="003443C4"/>
    <w:rsid w:val="003C0642"/>
    <w:rsid w:val="003E15F0"/>
    <w:rsid w:val="003F23EC"/>
    <w:rsid w:val="004D4CC9"/>
    <w:rsid w:val="00517C33"/>
    <w:rsid w:val="006B4E4D"/>
    <w:rsid w:val="00742ACC"/>
    <w:rsid w:val="007B47B8"/>
    <w:rsid w:val="00C66150"/>
    <w:rsid w:val="00D536D2"/>
    <w:rsid w:val="00E6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CC9"/>
  </w:style>
  <w:style w:type="paragraph" w:styleId="a5">
    <w:name w:val="footer"/>
    <w:basedOn w:val="a"/>
    <w:link w:val="a6"/>
    <w:uiPriority w:val="99"/>
    <w:unhideWhenUsed/>
    <w:rsid w:val="004D4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CC9"/>
  </w:style>
  <w:style w:type="paragraph" w:styleId="a7">
    <w:name w:val="Balloon Text"/>
    <w:basedOn w:val="a"/>
    <w:link w:val="a8"/>
    <w:uiPriority w:val="99"/>
    <w:semiHidden/>
    <w:unhideWhenUsed/>
    <w:rsid w:val="004D4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4C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AE81A5674240F6B78BDCB478C351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6CE029-985B-4E0E-AB57-89D59BE45076}"/>
      </w:docPartPr>
      <w:docPartBody>
        <w:p w:rsidR="00E973DD" w:rsidRDefault="00DC2CEF" w:rsidP="00DC2CEF">
          <w:pPr>
            <w:pStyle w:val="C2AE81A5674240F6B78BDCB478C35145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7161CEC6F22B469093DF7EC4380C41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49A9F9-2393-4EA5-8102-0CB6C2C85695}"/>
      </w:docPartPr>
      <w:docPartBody>
        <w:p w:rsidR="00E973DD" w:rsidRDefault="00DC2CEF" w:rsidP="00DC2CEF">
          <w:pPr>
            <w:pStyle w:val="7161CEC6F22B469093DF7EC4380C419B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EF"/>
    <w:rsid w:val="00DC2CEF"/>
    <w:rsid w:val="00E9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AE81A5674240F6B78BDCB478C35145">
    <w:name w:val="C2AE81A5674240F6B78BDCB478C35145"/>
    <w:rsid w:val="00DC2CEF"/>
  </w:style>
  <w:style w:type="paragraph" w:customStyle="1" w:styleId="7161CEC6F22B469093DF7EC4380C419B">
    <w:name w:val="7161CEC6F22B469093DF7EC4380C419B"/>
    <w:rsid w:val="00DC2CEF"/>
  </w:style>
  <w:style w:type="paragraph" w:customStyle="1" w:styleId="1C1679B855084E03A535BA66849C2CD7">
    <w:name w:val="1C1679B855084E03A535BA66849C2CD7"/>
    <w:rsid w:val="00DC2CE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AE81A5674240F6B78BDCB478C35145">
    <w:name w:val="C2AE81A5674240F6B78BDCB478C35145"/>
    <w:rsid w:val="00DC2CEF"/>
  </w:style>
  <w:style w:type="paragraph" w:customStyle="1" w:styleId="7161CEC6F22B469093DF7EC4380C419B">
    <w:name w:val="7161CEC6F22B469093DF7EC4380C419B"/>
    <w:rsid w:val="00DC2CEF"/>
  </w:style>
  <w:style w:type="paragraph" w:customStyle="1" w:styleId="1C1679B855084E03A535BA66849C2CD7">
    <w:name w:val="1C1679B855084E03A535BA66849C2CD7"/>
    <w:rsid w:val="00DC2C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>Admin</dc:creator>
  <cp:lastModifiedBy>Admin</cp:lastModifiedBy>
  <cp:revision>7</cp:revision>
  <dcterms:created xsi:type="dcterms:W3CDTF">2019-04-23T05:41:00Z</dcterms:created>
  <dcterms:modified xsi:type="dcterms:W3CDTF">2019-05-13T06:05:00Z</dcterms:modified>
</cp:coreProperties>
</file>